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CE" w:rsidRPr="007F6E32" w:rsidRDefault="007819CE" w:rsidP="0004231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7F6E32">
        <w:rPr>
          <w:rFonts w:ascii="宋体" w:hAnsi="宋体" w:hint="eastAsia"/>
          <w:b/>
          <w:sz w:val="32"/>
          <w:szCs w:val="32"/>
        </w:rPr>
        <w:t>“建华工程奖”奖励委员会</w:t>
      </w:r>
    </w:p>
    <w:p w:rsidR="007819CE" w:rsidRPr="007F6E32" w:rsidRDefault="007819CE" w:rsidP="00042319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  <w:r w:rsidRPr="007F6E32">
        <w:rPr>
          <w:rFonts w:ascii="宋体" w:hAnsi="宋体" w:hint="eastAsia"/>
          <w:sz w:val="24"/>
          <w:szCs w:val="24"/>
        </w:rPr>
        <w:t>（第</w:t>
      </w:r>
      <w:r w:rsidR="007F6E32" w:rsidRPr="007F6E32">
        <w:rPr>
          <w:rFonts w:ascii="宋体" w:hAnsi="宋体" w:hint="eastAsia"/>
          <w:sz w:val="24"/>
          <w:szCs w:val="24"/>
        </w:rPr>
        <w:t>五</w:t>
      </w:r>
      <w:r w:rsidRPr="007F6E32">
        <w:rPr>
          <w:rFonts w:ascii="宋体" w:hAnsi="宋体" w:hint="eastAsia"/>
          <w:sz w:val="24"/>
          <w:szCs w:val="24"/>
        </w:rPr>
        <w:t>届</w:t>
      </w:r>
      <w:r w:rsidR="00E62694" w:rsidRPr="007F6E32">
        <w:rPr>
          <w:rFonts w:ascii="宋体" w:hAnsi="宋体" w:hint="eastAsia"/>
          <w:sz w:val="24"/>
          <w:szCs w:val="24"/>
        </w:rPr>
        <w:t>，20</w:t>
      </w:r>
      <w:r w:rsidR="00AF50E0">
        <w:rPr>
          <w:rFonts w:ascii="宋体" w:hAnsi="宋体" w:hint="eastAsia"/>
          <w:sz w:val="24"/>
          <w:szCs w:val="24"/>
        </w:rPr>
        <w:t>19</w:t>
      </w:r>
      <w:r w:rsidR="00E62694" w:rsidRPr="007F6E32">
        <w:rPr>
          <w:rFonts w:ascii="宋体" w:hAnsi="宋体" w:hint="eastAsia"/>
          <w:sz w:val="24"/>
          <w:szCs w:val="24"/>
        </w:rPr>
        <w:t>年1</w:t>
      </w:r>
      <w:r w:rsidR="00AF50E0">
        <w:rPr>
          <w:rFonts w:ascii="宋体" w:hAnsi="宋体" w:hint="eastAsia"/>
          <w:sz w:val="24"/>
          <w:szCs w:val="24"/>
        </w:rPr>
        <w:t>2</w:t>
      </w:r>
      <w:r w:rsidR="00E62694" w:rsidRPr="007F6E32">
        <w:rPr>
          <w:rFonts w:ascii="宋体" w:hAnsi="宋体" w:hint="eastAsia"/>
          <w:sz w:val="24"/>
          <w:szCs w:val="24"/>
        </w:rPr>
        <w:t>月</w:t>
      </w:r>
      <w:r w:rsidRPr="007F6E32">
        <w:rPr>
          <w:rFonts w:ascii="宋体" w:hAnsi="宋体" w:hint="eastAsia"/>
          <w:sz w:val="24"/>
          <w:szCs w:val="24"/>
        </w:rPr>
        <w:t>）</w:t>
      </w:r>
    </w:p>
    <w:p w:rsidR="00563916" w:rsidRPr="007F6E32" w:rsidRDefault="00563916" w:rsidP="00042319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E42EB3" w:rsidRPr="007F6E32" w:rsidRDefault="00E42EB3" w:rsidP="00A82DCB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主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任：杨秀敏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C775D5" w:rsidRPr="007F6E32">
        <w:rPr>
          <w:rFonts w:ascii="新宋体" w:eastAsia="新宋体" w:hAnsi="新宋体" w:hint="eastAsia"/>
          <w:szCs w:val="21"/>
        </w:rPr>
        <w:t>军事科学院国防工程研究院</w:t>
      </w:r>
      <w:r w:rsidR="00933E3E" w:rsidRPr="007F6E32">
        <w:rPr>
          <w:rFonts w:ascii="新宋体" w:eastAsia="新宋体" w:hAnsi="新宋体" w:hint="eastAsia"/>
          <w:szCs w:val="21"/>
        </w:rPr>
        <w:t>研究员</w:t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933E3E" w:rsidRPr="007F6E32">
        <w:rPr>
          <w:rFonts w:ascii="新宋体" w:eastAsia="新宋体" w:hAnsi="新宋体" w:hint="eastAsia"/>
          <w:szCs w:val="21"/>
        </w:rPr>
        <w:tab/>
      </w:r>
      <w:r w:rsidR="007D547F" w:rsidRPr="007F6E32">
        <w:rPr>
          <w:rFonts w:ascii="新宋体" w:eastAsia="新宋体" w:hAnsi="新宋体" w:hint="eastAsia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E42EB3" w:rsidRPr="007F6E32" w:rsidRDefault="00E42EB3" w:rsidP="00A82DCB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副主任：龚晓南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浙江大学教授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1F47EF" w:rsidRPr="007F6E32" w:rsidRDefault="001F47EF" w:rsidP="001F47EF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        </w:t>
      </w:r>
      <w:r w:rsidRPr="007F6E32">
        <w:rPr>
          <w:rFonts w:ascii="新宋体" w:eastAsia="新宋体" w:hAnsi="新宋体" w:hint="eastAsia"/>
          <w:szCs w:val="21"/>
          <w:bdr w:val="single" w:sz="4" w:space="0" w:color="auto"/>
        </w:rPr>
        <w:t>吕志涛</w:t>
      </w:r>
      <w:r w:rsidRPr="007F6E32">
        <w:rPr>
          <w:rFonts w:ascii="新宋体" w:eastAsia="新宋体" w:hAnsi="新宋体" w:hint="eastAsia"/>
          <w:szCs w:val="21"/>
        </w:rPr>
        <w:t xml:space="preserve">  东南大学教授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刚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1C5DE2" w:rsidRPr="007F6E32">
        <w:rPr>
          <w:rFonts w:ascii="新宋体" w:eastAsia="新宋体" w:hAnsi="新宋体" w:hint="eastAsia"/>
          <w:szCs w:val="21"/>
        </w:rPr>
        <w:t>建华建材</w:t>
      </w:r>
      <w:r w:rsidR="00DA2958" w:rsidRPr="007F6E32">
        <w:rPr>
          <w:rFonts w:ascii="新宋体" w:eastAsia="新宋体" w:hAnsi="新宋体" w:hint="eastAsia"/>
          <w:szCs w:val="21"/>
        </w:rPr>
        <w:t>（中国）有限公司</w:t>
      </w:r>
      <w:r w:rsidR="0002777F" w:rsidRPr="007F6E32">
        <w:rPr>
          <w:rFonts w:ascii="新宋体" w:eastAsia="新宋体" w:hAnsi="新宋体" w:hint="eastAsia"/>
          <w:szCs w:val="21"/>
        </w:rPr>
        <w:t>董事</w:t>
      </w:r>
      <w:r w:rsidR="00151167" w:rsidRPr="007F6E32">
        <w:rPr>
          <w:rFonts w:ascii="新宋体" w:eastAsia="新宋体" w:hAnsi="新宋体" w:hint="eastAsia"/>
          <w:szCs w:val="21"/>
        </w:rPr>
        <w:t>长</w:t>
      </w:r>
    </w:p>
    <w:p w:rsidR="00E42EB3" w:rsidRPr="007F6E32" w:rsidRDefault="00E42EB3" w:rsidP="00A82DCB">
      <w:pPr>
        <w:adjustRightInd w:val="0"/>
        <w:snapToGrid w:val="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委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员：周绪红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重庆大学教授</w:t>
      </w:r>
      <w:r w:rsidR="00DA2958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周福霖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广州大学教授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王景全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3A3F03" w:rsidRPr="007F6E32">
        <w:rPr>
          <w:rFonts w:ascii="新宋体" w:eastAsia="新宋体" w:hAnsi="新宋体" w:hint="eastAsia"/>
          <w:szCs w:val="21"/>
        </w:rPr>
        <w:t>中国人民</w:t>
      </w:r>
      <w:r w:rsidRPr="007F6E32">
        <w:rPr>
          <w:rFonts w:ascii="新宋体" w:eastAsia="新宋体" w:hAnsi="新宋体" w:hint="eastAsia"/>
          <w:szCs w:val="21"/>
        </w:rPr>
        <w:t>解放军</w:t>
      </w:r>
      <w:r w:rsidR="00C775D5" w:rsidRPr="007F6E32">
        <w:rPr>
          <w:rFonts w:ascii="新宋体" w:eastAsia="新宋体" w:hAnsi="新宋体" w:hint="eastAsia"/>
          <w:szCs w:val="21"/>
        </w:rPr>
        <w:t>陆军工程</w:t>
      </w:r>
      <w:r w:rsidRPr="007F6E32">
        <w:rPr>
          <w:rFonts w:ascii="新宋体" w:eastAsia="新宋体" w:hAnsi="新宋体" w:hint="eastAsia"/>
          <w:szCs w:val="21"/>
        </w:rPr>
        <w:t>大学教授</w:t>
      </w:r>
      <w:r w:rsidRPr="007F6E32">
        <w:rPr>
          <w:rFonts w:ascii="新宋体" w:eastAsia="新宋体" w:hAnsi="新宋体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  <w:bdr w:val="single" w:sz="4" w:space="0" w:color="auto"/>
        </w:rPr>
        <w:t>王梦恕</w:t>
      </w:r>
      <w:r w:rsidRPr="007F6E32">
        <w:rPr>
          <w:rFonts w:ascii="新宋体" w:eastAsia="新宋体" w:hAnsi="新宋体" w:hint="eastAsia"/>
          <w:szCs w:val="21"/>
        </w:rPr>
        <w:t xml:space="preserve">  中国中铁副总工程师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江欢成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上海江欢成建筑设计有限公司董事长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马克俭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贵州大学教授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张建云  南京水利科学研究院院长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杨永斌  重庆大学教授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缪昌文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东南大学教授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聂建国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清华大学教授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肖绪文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中国建筑工程总公司技术中心顾问总工</w:t>
      </w:r>
      <w:r w:rsidRPr="007F6E32">
        <w:rPr>
          <w:rFonts w:ascii="新宋体" w:eastAsia="新宋体" w:hAnsi="新宋体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杜彦良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石家庄铁道大学教授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陈政清  湖南大学教授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任辉启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军事科学院国防工程研究院研究员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郑健龙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长沙理工大学教授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王复明  郑州大学教授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陈湘生  深圳地铁集团有限公司总工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张建民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清华大学土木水利学院院长</w:t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岳清瑞  中冶建筑研究总院董事长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秦顺全  中铁大桥勘测设计院集团有限公司董事长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胡春宏  中国水利水电科学研究院副院长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7F6E32" w:rsidRPr="007F6E32" w:rsidRDefault="007F6E32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钮新强  长江勘测规划设计研究院院长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1F47EF" w:rsidRPr="007F6E32" w:rsidRDefault="001F47EF" w:rsidP="001F47EF">
      <w:pPr>
        <w:adjustRightInd w:val="0"/>
        <w:snapToGrid w:val="0"/>
        <w:ind w:firstLineChars="396" w:firstLine="832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卢春房  铁道部原副部长</w:t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  <w:t>中国工程院院士</w:t>
      </w:r>
    </w:p>
    <w:p w:rsidR="00BE4C51" w:rsidRPr="007F6E32" w:rsidRDefault="00E60FA6" w:rsidP="007F6E32">
      <w:pPr>
        <w:adjustRightInd w:val="0"/>
        <w:snapToGrid w:val="0"/>
        <w:ind w:firstLineChars="396" w:firstLine="832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谢先启  </w:t>
      </w:r>
      <w:r w:rsidR="00BE4C51" w:rsidRPr="007F6E32">
        <w:rPr>
          <w:rFonts w:ascii="新宋体" w:eastAsia="新宋体" w:hAnsi="新宋体" w:hint="eastAsia"/>
          <w:szCs w:val="21"/>
        </w:rPr>
        <w:t>武汉航空港发展集团有限公司董事长</w:t>
      </w:r>
      <w:r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ab/>
      </w:r>
      <w:r w:rsidR="007F6E32">
        <w:rPr>
          <w:rFonts w:ascii="新宋体" w:eastAsia="新宋体" w:hAnsi="新宋体" w:hint="eastAsia"/>
          <w:szCs w:val="21"/>
        </w:rPr>
        <w:tab/>
      </w:r>
      <w:r w:rsidR="00E62694" w:rsidRP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BE4C51" w:rsidRPr="007F6E32" w:rsidRDefault="00E60FA6" w:rsidP="007F6E32">
      <w:pPr>
        <w:adjustRightInd w:val="0"/>
        <w:snapToGrid w:val="0"/>
        <w:ind w:firstLineChars="396" w:firstLine="832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 xml:space="preserve">邓铭江  </w:t>
      </w:r>
      <w:r w:rsidR="00BE4C51" w:rsidRPr="007F6E32">
        <w:rPr>
          <w:rFonts w:ascii="新宋体" w:eastAsia="新宋体" w:hAnsi="新宋体" w:hint="eastAsia"/>
          <w:szCs w:val="21"/>
        </w:rPr>
        <w:t>新疆</w:t>
      </w:r>
      <w:r w:rsidR="00F8712A" w:rsidRPr="007F6E32">
        <w:rPr>
          <w:rFonts w:ascii="新宋体" w:eastAsia="新宋体" w:hAnsi="新宋体" w:hint="eastAsia"/>
          <w:szCs w:val="21"/>
        </w:rPr>
        <w:t>额尔齐斯河</w:t>
      </w:r>
      <w:r w:rsidR="00BE4C51" w:rsidRPr="007F6E32">
        <w:rPr>
          <w:rFonts w:ascii="新宋体" w:eastAsia="新宋体" w:hAnsi="新宋体" w:hint="eastAsia"/>
          <w:szCs w:val="21"/>
        </w:rPr>
        <w:t>流域开发工程建设管理局局长</w:t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A82DCB" w:rsidRPr="007F6E32">
        <w:rPr>
          <w:rFonts w:ascii="新宋体" w:eastAsia="新宋体" w:hAnsi="新宋体" w:hint="eastAsia"/>
          <w:szCs w:val="21"/>
        </w:rPr>
        <w:tab/>
      </w:r>
      <w:r w:rsidR="007F6E32"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375E84" w:rsidRDefault="00375E84" w:rsidP="00375E84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马  军  哈尔滨工业大学教授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25162E" w:rsidRPr="007F6E32" w:rsidRDefault="0025162E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吕西林  同济大学教授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25162E" w:rsidRDefault="0025162E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徐  建  </w:t>
      </w:r>
      <w:r w:rsidRPr="00044E2E">
        <w:rPr>
          <w:rFonts w:ascii="新宋体" w:eastAsia="新宋体" w:hAnsi="新宋体" w:hint="eastAsia"/>
          <w:szCs w:val="21"/>
        </w:rPr>
        <w:t>中国机械工业集团有限公司总经理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375E84" w:rsidRDefault="00375E84" w:rsidP="00375E84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李术才  山东大学副校长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25162E" w:rsidRDefault="0025162E" w:rsidP="0025162E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张喜刚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中国交通建设股份有限公司总工程师</w:t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>
        <w:rPr>
          <w:rFonts w:ascii="新宋体" w:eastAsia="新宋体" w:hAnsi="新宋体" w:hint="eastAsia"/>
          <w:szCs w:val="21"/>
        </w:rPr>
        <w:tab/>
      </w:r>
      <w:r w:rsidRPr="007F6E32">
        <w:rPr>
          <w:rFonts w:ascii="新宋体" w:eastAsia="新宋体" w:hAnsi="新宋体" w:hint="eastAsia"/>
          <w:szCs w:val="21"/>
        </w:rPr>
        <w:t>中国工程院院士</w:t>
      </w:r>
    </w:p>
    <w:p w:rsidR="00153EF1" w:rsidRPr="007F6E32" w:rsidRDefault="00153EF1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王铁宏  中国建筑业协会会长、建设部</w:t>
      </w:r>
      <w:r w:rsidR="00F8712A" w:rsidRPr="007F6E32">
        <w:rPr>
          <w:rFonts w:ascii="新宋体" w:eastAsia="新宋体" w:hAnsi="新宋体" w:hint="eastAsia"/>
          <w:szCs w:val="21"/>
        </w:rPr>
        <w:t>原</w:t>
      </w:r>
      <w:r w:rsidRPr="007F6E32">
        <w:rPr>
          <w:rFonts w:ascii="新宋体" w:eastAsia="新宋体" w:hAnsi="新宋体" w:hint="eastAsia"/>
          <w:szCs w:val="21"/>
        </w:rPr>
        <w:t>总工程师</w:t>
      </w:r>
    </w:p>
    <w:p w:rsidR="00153EF1" w:rsidRPr="007F6E32" w:rsidRDefault="00153EF1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王麟书  铁道部</w:t>
      </w:r>
      <w:r w:rsidR="00F8712A" w:rsidRPr="007F6E32">
        <w:rPr>
          <w:rFonts w:ascii="新宋体" w:eastAsia="新宋体" w:hAnsi="新宋体" w:hint="eastAsia"/>
          <w:szCs w:val="21"/>
        </w:rPr>
        <w:t>原</w:t>
      </w:r>
      <w:r w:rsidRPr="007F6E32">
        <w:rPr>
          <w:rFonts w:ascii="新宋体" w:eastAsia="新宋体" w:hAnsi="新宋体" w:hint="eastAsia"/>
          <w:szCs w:val="21"/>
        </w:rPr>
        <w:t>总工程师</w:t>
      </w:r>
    </w:p>
    <w:p w:rsidR="00153EF1" w:rsidRPr="007F6E32" w:rsidRDefault="00153EF1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凤懋润  交通部</w:t>
      </w:r>
      <w:r w:rsidR="00F8712A" w:rsidRPr="007F6E32">
        <w:rPr>
          <w:rFonts w:ascii="新宋体" w:eastAsia="新宋体" w:hAnsi="新宋体" w:hint="eastAsia"/>
          <w:szCs w:val="21"/>
        </w:rPr>
        <w:t>原</w:t>
      </w:r>
      <w:r w:rsidRPr="007F6E32">
        <w:rPr>
          <w:rFonts w:ascii="新宋体" w:eastAsia="新宋体" w:hAnsi="新宋体" w:hint="eastAsia"/>
          <w:szCs w:val="21"/>
        </w:rPr>
        <w:t>总工程师</w:t>
      </w:r>
    </w:p>
    <w:p w:rsidR="00E42EB3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毛志兵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中国建筑工程总公司总工程师</w:t>
      </w:r>
    </w:p>
    <w:p w:rsidR="00F8712A" w:rsidRPr="007F6E32" w:rsidRDefault="00F8712A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赵国堂  中国</w:t>
      </w:r>
      <w:r w:rsidR="00303075">
        <w:rPr>
          <w:rFonts w:ascii="新宋体" w:eastAsia="新宋体" w:hAnsi="新宋体" w:hint="eastAsia"/>
          <w:szCs w:val="21"/>
        </w:rPr>
        <w:t>国家</w:t>
      </w:r>
      <w:r w:rsidRPr="007F6E32">
        <w:rPr>
          <w:rFonts w:ascii="新宋体" w:eastAsia="新宋体" w:hAnsi="新宋体" w:hint="eastAsia"/>
          <w:szCs w:val="21"/>
        </w:rPr>
        <w:t>铁路</w:t>
      </w:r>
      <w:r w:rsidR="00303075">
        <w:rPr>
          <w:rFonts w:ascii="新宋体" w:eastAsia="新宋体" w:hAnsi="新宋体" w:hint="eastAsia"/>
          <w:szCs w:val="21"/>
        </w:rPr>
        <w:t>集团有限公司</w:t>
      </w:r>
      <w:r w:rsidRPr="007F6E32">
        <w:rPr>
          <w:rFonts w:ascii="新宋体" w:eastAsia="新宋体" w:hAnsi="新宋体" w:hint="eastAsia"/>
          <w:szCs w:val="21"/>
        </w:rPr>
        <w:t>副总工程师</w:t>
      </w:r>
    </w:p>
    <w:p w:rsidR="00E42EB3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韩风险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中国铁建股份有限公司总工程师</w:t>
      </w:r>
    </w:p>
    <w:p w:rsidR="00A94AD6" w:rsidRPr="007F6E32" w:rsidRDefault="00A94AD6" w:rsidP="00A94AD6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马福海  中国铁道学会副理事长兼秘书长</w:t>
      </w:r>
    </w:p>
    <w:p w:rsidR="00A94AD6" w:rsidRPr="007F6E32" w:rsidRDefault="00A94AD6" w:rsidP="00A94AD6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刘文杰  中国公路学会副理事长兼秘书长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徐永模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中国混凝土与水泥制品协会会长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王子牛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中国勘察设计协会</w:t>
      </w:r>
      <w:r w:rsidR="00A94AD6">
        <w:rPr>
          <w:rFonts w:ascii="新宋体" w:eastAsia="新宋体" w:hAnsi="新宋体" w:hint="eastAsia"/>
          <w:szCs w:val="21"/>
        </w:rPr>
        <w:t>副理事长兼</w:t>
      </w:r>
      <w:r w:rsidRPr="007F6E32">
        <w:rPr>
          <w:rFonts w:ascii="新宋体" w:eastAsia="新宋体" w:hAnsi="新宋体" w:hint="eastAsia"/>
          <w:szCs w:val="21"/>
        </w:rPr>
        <w:t>秘书长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高文生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中国土木工程学会土力学及岩土工程分会</w:t>
      </w:r>
      <w:r w:rsidR="000277AB">
        <w:rPr>
          <w:rFonts w:ascii="新宋体" w:eastAsia="新宋体" w:hAnsi="新宋体" w:hint="eastAsia"/>
          <w:szCs w:val="21"/>
        </w:rPr>
        <w:t>副理事长</w:t>
      </w:r>
    </w:p>
    <w:p w:rsidR="00E42EB3" w:rsidRPr="007F6E32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刘金波</w:t>
      </w:r>
      <w:r w:rsidRPr="007F6E32">
        <w:rPr>
          <w:rFonts w:ascii="新宋体" w:eastAsia="新宋体" w:hAnsi="新宋体"/>
          <w:szCs w:val="21"/>
        </w:rPr>
        <w:t xml:space="preserve">  </w:t>
      </w:r>
      <w:r w:rsidR="00B103AF">
        <w:rPr>
          <w:rFonts w:ascii="新宋体" w:eastAsia="新宋体" w:hAnsi="新宋体" w:hint="eastAsia"/>
          <w:szCs w:val="21"/>
        </w:rPr>
        <w:t>中国建筑科学研究院城市地下空间设计研究院院长</w:t>
      </w:r>
    </w:p>
    <w:p w:rsidR="00BE4C51" w:rsidRDefault="00E42EB3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 w:rsidRPr="007F6E32">
        <w:rPr>
          <w:rFonts w:ascii="新宋体" w:eastAsia="新宋体" w:hAnsi="新宋体" w:hint="eastAsia"/>
          <w:szCs w:val="21"/>
        </w:rPr>
        <w:t>张</w:t>
      </w:r>
      <w:r w:rsidR="00A82DCB" w:rsidRPr="007F6E32">
        <w:rPr>
          <w:rFonts w:ascii="新宋体" w:eastAsia="新宋体" w:hAnsi="新宋体" w:hint="eastAsia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雁</w:t>
      </w:r>
      <w:r w:rsidRPr="007F6E32">
        <w:rPr>
          <w:rFonts w:ascii="新宋体" w:eastAsia="新宋体" w:hAnsi="新宋体"/>
          <w:szCs w:val="21"/>
        </w:rPr>
        <w:t xml:space="preserve">  </w:t>
      </w:r>
      <w:r w:rsidRPr="007F6E32">
        <w:rPr>
          <w:rFonts w:ascii="新宋体" w:eastAsia="新宋体" w:hAnsi="新宋体" w:hint="eastAsia"/>
          <w:szCs w:val="21"/>
        </w:rPr>
        <w:t>建华</w:t>
      </w:r>
      <w:r w:rsidR="00144915" w:rsidRPr="007F6E32">
        <w:rPr>
          <w:rFonts w:ascii="新宋体" w:eastAsia="新宋体" w:hAnsi="新宋体" w:hint="eastAsia"/>
          <w:szCs w:val="21"/>
        </w:rPr>
        <w:t>建材</w:t>
      </w:r>
      <w:r w:rsidR="00DA2958" w:rsidRPr="007F6E32">
        <w:rPr>
          <w:rFonts w:ascii="新宋体" w:eastAsia="新宋体" w:hAnsi="新宋体" w:hint="eastAsia"/>
          <w:szCs w:val="21"/>
        </w:rPr>
        <w:t>（中国）有限公司</w:t>
      </w:r>
      <w:r w:rsidR="00151167" w:rsidRPr="007F6E32">
        <w:rPr>
          <w:rFonts w:ascii="新宋体" w:eastAsia="新宋体" w:hAnsi="新宋体" w:hint="eastAsia"/>
          <w:szCs w:val="21"/>
        </w:rPr>
        <w:t>执行</w:t>
      </w:r>
      <w:r w:rsidRPr="007F6E32">
        <w:rPr>
          <w:rFonts w:ascii="新宋体" w:eastAsia="新宋体" w:hAnsi="新宋体" w:hint="eastAsia"/>
          <w:szCs w:val="21"/>
        </w:rPr>
        <w:t>总裁（兼奖励委员会秘书长）</w:t>
      </w:r>
      <w:bookmarkStart w:id="0" w:name="_GoBack"/>
      <w:bookmarkEnd w:id="0"/>
    </w:p>
    <w:p w:rsidR="000277AB" w:rsidRDefault="000277AB" w:rsidP="00C922E0">
      <w:pPr>
        <w:adjustRightInd w:val="0"/>
        <w:snapToGrid w:val="0"/>
        <w:rPr>
          <w:rFonts w:ascii="新宋体" w:eastAsia="新宋体" w:hAnsi="新宋体"/>
          <w:szCs w:val="21"/>
        </w:rPr>
      </w:pPr>
    </w:p>
    <w:p w:rsidR="000277AB" w:rsidRPr="007F6E32" w:rsidRDefault="000277AB" w:rsidP="007F6E32">
      <w:pPr>
        <w:adjustRightInd w:val="0"/>
        <w:snapToGrid w:val="0"/>
        <w:ind w:firstLineChars="400" w:firstLine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（计4</w:t>
      </w:r>
      <w:r w:rsidR="001F47EF">
        <w:rPr>
          <w:rFonts w:ascii="新宋体" w:eastAsia="新宋体" w:hAnsi="新宋体" w:hint="eastAsia"/>
          <w:szCs w:val="21"/>
        </w:rPr>
        <w:t>7</w:t>
      </w:r>
      <w:r>
        <w:rPr>
          <w:rFonts w:ascii="新宋体" w:eastAsia="新宋体" w:hAnsi="新宋体" w:hint="eastAsia"/>
          <w:szCs w:val="21"/>
        </w:rPr>
        <w:t>人，其中院士</w:t>
      </w:r>
      <w:r w:rsidR="00E51D4E">
        <w:rPr>
          <w:rFonts w:ascii="新宋体" w:eastAsia="新宋体" w:hAnsi="新宋体" w:hint="eastAsia"/>
          <w:szCs w:val="21"/>
        </w:rPr>
        <w:t>3</w:t>
      </w:r>
      <w:r w:rsidR="001F47EF">
        <w:rPr>
          <w:rFonts w:ascii="新宋体" w:eastAsia="新宋体" w:hAnsi="新宋体" w:hint="eastAsia"/>
          <w:szCs w:val="21"/>
        </w:rPr>
        <w:t>3</w:t>
      </w:r>
      <w:r>
        <w:rPr>
          <w:rFonts w:ascii="新宋体" w:eastAsia="新宋体" w:hAnsi="新宋体" w:hint="eastAsia"/>
          <w:szCs w:val="21"/>
        </w:rPr>
        <w:t>人）</w:t>
      </w:r>
    </w:p>
    <w:sectPr w:rsidR="000277AB" w:rsidRPr="007F6E32" w:rsidSect="004B46E5">
      <w:footerReference w:type="even" r:id="rId6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077" w:rsidRDefault="00865077" w:rsidP="00AE1A6B">
      <w:r>
        <w:separator/>
      </w:r>
    </w:p>
  </w:endnote>
  <w:endnote w:type="continuationSeparator" w:id="0">
    <w:p w:rsidR="00865077" w:rsidRDefault="00865077" w:rsidP="00AE1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B3" w:rsidRDefault="00E3053D" w:rsidP="008A31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2E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EB3" w:rsidRDefault="00E42E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077" w:rsidRDefault="00865077" w:rsidP="00AE1A6B">
      <w:r>
        <w:separator/>
      </w:r>
    </w:p>
  </w:footnote>
  <w:footnote w:type="continuationSeparator" w:id="0">
    <w:p w:rsidR="00865077" w:rsidRDefault="00865077" w:rsidP="00AE1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28D"/>
    <w:rsid w:val="00002E24"/>
    <w:rsid w:val="00003246"/>
    <w:rsid w:val="0002428E"/>
    <w:rsid w:val="0002777F"/>
    <w:rsid w:val="000277AB"/>
    <w:rsid w:val="0004116B"/>
    <w:rsid w:val="00042319"/>
    <w:rsid w:val="00044E2E"/>
    <w:rsid w:val="0004555E"/>
    <w:rsid w:val="00073BF5"/>
    <w:rsid w:val="00081B25"/>
    <w:rsid w:val="00085F55"/>
    <w:rsid w:val="0009343C"/>
    <w:rsid w:val="000A5259"/>
    <w:rsid w:val="000B1E35"/>
    <w:rsid w:val="000B428D"/>
    <w:rsid w:val="000B5C49"/>
    <w:rsid w:val="000B74A2"/>
    <w:rsid w:val="000D2105"/>
    <w:rsid w:val="000F0B35"/>
    <w:rsid w:val="000F654E"/>
    <w:rsid w:val="00102848"/>
    <w:rsid w:val="00120D64"/>
    <w:rsid w:val="00144915"/>
    <w:rsid w:val="00151167"/>
    <w:rsid w:val="00153A3D"/>
    <w:rsid w:val="00153EAF"/>
    <w:rsid w:val="00153EF1"/>
    <w:rsid w:val="00166E51"/>
    <w:rsid w:val="0017201A"/>
    <w:rsid w:val="00175729"/>
    <w:rsid w:val="0018568C"/>
    <w:rsid w:val="00194D41"/>
    <w:rsid w:val="001C3CAB"/>
    <w:rsid w:val="001C5DE2"/>
    <w:rsid w:val="001D26B8"/>
    <w:rsid w:val="001E6546"/>
    <w:rsid w:val="001F409B"/>
    <w:rsid w:val="001F47EF"/>
    <w:rsid w:val="002077D0"/>
    <w:rsid w:val="00235146"/>
    <w:rsid w:val="0025162E"/>
    <w:rsid w:val="00267E20"/>
    <w:rsid w:val="0027565B"/>
    <w:rsid w:val="0029534F"/>
    <w:rsid w:val="00297EAB"/>
    <w:rsid w:val="002A25C5"/>
    <w:rsid w:val="002A622B"/>
    <w:rsid w:val="002A64D2"/>
    <w:rsid w:val="002B7913"/>
    <w:rsid w:val="002D0409"/>
    <w:rsid w:val="002D43E8"/>
    <w:rsid w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val="00362372"/>
    <w:rsid w:val="00371BBC"/>
    <w:rsid w:val="00372DE2"/>
    <w:rsid w:val="00375E84"/>
    <w:rsid w:val="00380424"/>
    <w:rsid w:val="00390529"/>
    <w:rsid w:val="00397A67"/>
    <w:rsid w:val="003A02A6"/>
    <w:rsid w:val="003A2382"/>
    <w:rsid w:val="003A29A5"/>
    <w:rsid w:val="003A3F03"/>
    <w:rsid w:val="003A5A92"/>
    <w:rsid w:val="003B3332"/>
    <w:rsid w:val="003B628E"/>
    <w:rsid w:val="003C30BC"/>
    <w:rsid w:val="003F7736"/>
    <w:rsid w:val="004138FE"/>
    <w:rsid w:val="00445753"/>
    <w:rsid w:val="00461D93"/>
    <w:rsid w:val="004809E1"/>
    <w:rsid w:val="00493CD2"/>
    <w:rsid w:val="004B44C9"/>
    <w:rsid w:val="004B46E5"/>
    <w:rsid w:val="004C7E65"/>
    <w:rsid w:val="004E3557"/>
    <w:rsid w:val="004E75D7"/>
    <w:rsid w:val="004F12DB"/>
    <w:rsid w:val="00502CB2"/>
    <w:rsid w:val="005101D8"/>
    <w:rsid w:val="00517ACC"/>
    <w:rsid w:val="00530B94"/>
    <w:rsid w:val="00536B67"/>
    <w:rsid w:val="005431BB"/>
    <w:rsid w:val="00544AD9"/>
    <w:rsid w:val="00556BAA"/>
    <w:rsid w:val="005629C8"/>
    <w:rsid w:val="00563916"/>
    <w:rsid w:val="00566ABD"/>
    <w:rsid w:val="005E6A41"/>
    <w:rsid w:val="006041B6"/>
    <w:rsid w:val="006128A4"/>
    <w:rsid w:val="006549F0"/>
    <w:rsid w:val="00663110"/>
    <w:rsid w:val="00667CF3"/>
    <w:rsid w:val="00672045"/>
    <w:rsid w:val="006A7879"/>
    <w:rsid w:val="006A7DDC"/>
    <w:rsid w:val="006B4ABD"/>
    <w:rsid w:val="006C12C3"/>
    <w:rsid w:val="006C36DD"/>
    <w:rsid w:val="006D037C"/>
    <w:rsid w:val="006E33B4"/>
    <w:rsid w:val="006E3D73"/>
    <w:rsid w:val="006E40F6"/>
    <w:rsid w:val="006F165F"/>
    <w:rsid w:val="007003AD"/>
    <w:rsid w:val="00717156"/>
    <w:rsid w:val="00721DE8"/>
    <w:rsid w:val="00726724"/>
    <w:rsid w:val="00727C62"/>
    <w:rsid w:val="00730549"/>
    <w:rsid w:val="00732B4F"/>
    <w:rsid w:val="007543BA"/>
    <w:rsid w:val="00765D35"/>
    <w:rsid w:val="007760FC"/>
    <w:rsid w:val="00776526"/>
    <w:rsid w:val="0077797E"/>
    <w:rsid w:val="007819CE"/>
    <w:rsid w:val="0078607A"/>
    <w:rsid w:val="00787614"/>
    <w:rsid w:val="00792A90"/>
    <w:rsid w:val="00796772"/>
    <w:rsid w:val="007B453F"/>
    <w:rsid w:val="007B4CBD"/>
    <w:rsid w:val="007C3812"/>
    <w:rsid w:val="007D066A"/>
    <w:rsid w:val="007D16EE"/>
    <w:rsid w:val="007D547F"/>
    <w:rsid w:val="007E125E"/>
    <w:rsid w:val="007E36A4"/>
    <w:rsid w:val="007F6E32"/>
    <w:rsid w:val="00824900"/>
    <w:rsid w:val="008264F5"/>
    <w:rsid w:val="00827C41"/>
    <w:rsid w:val="008321F7"/>
    <w:rsid w:val="00832BDE"/>
    <w:rsid w:val="00852BBD"/>
    <w:rsid w:val="00853FF6"/>
    <w:rsid w:val="00856C03"/>
    <w:rsid w:val="0086282B"/>
    <w:rsid w:val="00865077"/>
    <w:rsid w:val="00885E70"/>
    <w:rsid w:val="00896BEF"/>
    <w:rsid w:val="008A31A3"/>
    <w:rsid w:val="008A5AD2"/>
    <w:rsid w:val="008B046B"/>
    <w:rsid w:val="008C4673"/>
    <w:rsid w:val="008C4980"/>
    <w:rsid w:val="008E0083"/>
    <w:rsid w:val="008E33EF"/>
    <w:rsid w:val="00923FA9"/>
    <w:rsid w:val="00933E3E"/>
    <w:rsid w:val="00946A07"/>
    <w:rsid w:val="00950431"/>
    <w:rsid w:val="0097363D"/>
    <w:rsid w:val="00973AD0"/>
    <w:rsid w:val="009A172D"/>
    <w:rsid w:val="009A75F7"/>
    <w:rsid w:val="009D09D2"/>
    <w:rsid w:val="009D10FE"/>
    <w:rsid w:val="009D3AC3"/>
    <w:rsid w:val="009E09EE"/>
    <w:rsid w:val="00A119EB"/>
    <w:rsid w:val="00A23203"/>
    <w:rsid w:val="00A261A1"/>
    <w:rsid w:val="00A32F56"/>
    <w:rsid w:val="00A41834"/>
    <w:rsid w:val="00A423B9"/>
    <w:rsid w:val="00A471E1"/>
    <w:rsid w:val="00A5132E"/>
    <w:rsid w:val="00A603C8"/>
    <w:rsid w:val="00A7493E"/>
    <w:rsid w:val="00A805E1"/>
    <w:rsid w:val="00A82DCB"/>
    <w:rsid w:val="00A83F4D"/>
    <w:rsid w:val="00A84E9F"/>
    <w:rsid w:val="00A94AD6"/>
    <w:rsid w:val="00A95B13"/>
    <w:rsid w:val="00AA6EB2"/>
    <w:rsid w:val="00AC2F26"/>
    <w:rsid w:val="00AC323C"/>
    <w:rsid w:val="00AC5F47"/>
    <w:rsid w:val="00AE0B73"/>
    <w:rsid w:val="00AE1A6B"/>
    <w:rsid w:val="00AE2203"/>
    <w:rsid w:val="00AE34BD"/>
    <w:rsid w:val="00AF50E0"/>
    <w:rsid w:val="00B103AF"/>
    <w:rsid w:val="00B15D10"/>
    <w:rsid w:val="00B17714"/>
    <w:rsid w:val="00B24BCC"/>
    <w:rsid w:val="00B47790"/>
    <w:rsid w:val="00B63C0E"/>
    <w:rsid w:val="00B75876"/>
    <w:rsid w:val="00B94473"/>
    <w:rsid w:val="00BC414B"/>
    <w:rsid w:val="00BE128D"/>
    <w:rsid w:val="00BE4C51"/>
    <w:rsid w:val="00BF1E29"/>
    <w:rsid w:val="00C06A15"/>
    <w:rsid w:val="00C336A1"/>
    <w:rsid w:val="00C44F99"/>
    <w:rsid w:val="00C4550D"/>
    <w:rsid w:val="00C46C91"/>
    <w:rsid w:val="00C67902"/>
    <w:rsid w:val="00C775D5"/>
    <w:rsid w:val="00C922E0"/>
    <w:rsid w:val="00CB67D5"/>
    <w:rsid w:val="00CD0784"/>
    <w:rsid w:val="00CD0FDA"/>
    <w:rsid w:val="00CD1536"/>
    <w:rsid w:val="00CD7CBC"/>
    <w:rsid w:val="00CE075B"/>
    <w:rsid w:val="00CE110C"/>
    <w:rsid w:val="00CF43AC"/>
    <w:rsid w:val="00CF4529"/>
    <w:rsid w:val="00D0345D"/>
    <w:rsid w:val="00D22197"/>
    <w:rsid w:val="00D22BEC"/>
    <w:rsid w:val="00D304F8"/>
    <w:rsid w:val="00D54AC7"/>
    <w:rsid w:val="00D725D4"/>
    <w:rsid w:val="00D80F81"/>
    <w:rsid w:val="00DA14E3"/>
    <w:rsid w:val="00DA2958"/>
    <w:rsid w:val="00DE0402"/>
    <w:rsid w:val="00E16A17"/>
    <w:rsid w:val="00E20658"/>
    <w:rsid w:val="00E23273"/>
    <w:rsid w:val="00E3053D"/>
    <w:rsid w:val="00E376DA"/>
    <w:rsid w:val="00E42EB3"/>
    <w:rsid w:val="00E51D4E"/>
    <w:rsid w:val="00E60FA6"/>
    <w:rsid w:val="00E62694"/>
    <w:rsid w:val="00E64779"/>
    <w:rsid w:val="00E75442"/>
    <w:rsid w:val="00E7609B"/>
    <w:rsid w:val="00E911AA"/>
    <w:rsid w:val="00EB2C7D"/>
    <w:rsid w:val="00EC0120"/>
    <w:rsid w:val="00EC6704"/>
    <w:rsid w:val="00ED00AB"/>
    <w:rsid w:val="00ED6345"/>
    <w:rsid w:val="00EF1A53"/>
    <w:rsid w:val="00F041D0"/>
    <w:rsid w:val="00F10721"/>
    <w:rsid w:val="00F33128"/>
    <w:rsid w:val="00F43BA6"/>
    <w:rsid w:val="00F4779A"/>
    <w:rsid w:val="00F52C85"/>
    <w:rsid w:val="00F55E31"/>
    <w:rsid w:val="00F6199A"/>
    <w:rsid w:val="00F7273C"/>
    <w:rsid w:val="00F802D8"/>
    <w:rsid w:val="00F8712A"/>
    <w:rsid w:val="00F95FDE"/>
    <w:rsid w:val="00FB3043"/>
    <w:rsid w:val="00FC112D"/>
    <w:rsid w:val="00FD082D"/>
    <w:rsid w:val="00FD1AE9"/>
    <w:rsid w:val="00F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E1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E1A6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E1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E1A6B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E376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C46C91"/>
    <w:rPr>
      <w:rFonts w:cs="Times New Roman"/>
      <w:sz w:val="2"/>
    </w:rPr>
  </w:style>
  <w:style w:type="character" w:styleId="a6">
    <w:name w:val="page number"/>
    <w:basedOn w:val="a0"/>
    <w:uiPriority w:val="99"/>
    <w:rsid w:val="006A7D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一、建华管桩集团有限公司简介 </dc:title>
  <dc:creator>LCH</dc:creator>
  <cp:lastModifiedBy>xtzj</cp:lastModifiedBy>
  <cp:revision>19</cp:revision>
  <dcterms:created xsi:type="dcterms:W3CDTF">2019-11-12T00:21:00Z</dcterms:created>
  <dcterms:modified xsi:type="dcterms:W3CDTF">2019-12-04T01:29:00Z</dcterms:modified>
</cp:coreProperties>
</file>